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11" w:rsidRDefault="006E751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94B539" wp14:editId="29F94F82">
            <wp:simplePos x="0" y="0"/>
            <wp:positionH relativeFrom="column">
              <wp:posOffset>-870585</wp:posOffset>
            </wp:positionH>
            <wp:positionV relativeFrom="paragraph">
              <wp:posOffset>-572135</wp:posOffset>
            </wp:positionV>
            <wp:extent cx="7192010" cy="1943100"/>
            <wp:effectExtent l="0" t="0" r="8890" b="0"/>
            <wp:wrapNone/>
            <wp:docPr id="1" name="Рисунок 1" descr="C:\Users\Компьютер\Desktop\База отдыха Усинск\База отдыха У ШАНГ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База отдыха Усинск\База отдыха У ШАНГЕ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0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511" w:rsidRDefault="006E7511"/>
    <w:p w:rsidR="006E7511" w:rsidRDefault="006E7511"/>
    <w:p w:rsidR="006E7511" w:rsidRDefault="006E7511"/>
    <w:p w:rsidR="006E7511" w:rsidRDefault="006E7511"/>
    <w:p w:rsidR="006E7511" w:rsidRPr="006E7511" w:rsidRDefault="006E7511" w:rsidP="006E7511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6E751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Чтобы ваш отдых был безопасным и комфортным:</w:t>
      </w:r>
    </w:p>
    <w:p w:rsidR="006E7511" w:rsidRDefault="006E7511" w:rsidP="006E75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Небольшие правила, которые помогут сохранить атмосферу уюта для всех гостей.</w:t>
      </w:r>
    </w:p>
    <w:p w:rsidR="006E7511" w:rsidRPr="006E7511" w:rsidRDefault="006E7511" w:rsidP="006E75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6E7511" w:rsidRPr="006E7511" w:rsidRDefault="006E7511" w:rsidP="006E75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Бронирование и заезд:</w:t>
      </w:r>
    </w:p>
    <w:p w:rsidR="006E7511" w:rsidRPr="006E7511" w:rsidRDefault="006E7511" w:rsidP="006E751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Бронирование подтверждается после предоплаты.</w:t>
      </w:r>
    </w:p>
    <w:p w:rsidR="006E7511" w:rsidRPr="006E7511" w:rsidRDefault="006E7511" w:rsidP="006E751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Заезд — с </w:t>
      </w:r>
      <w:r w:rsidRPr="006E751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14:00</w:t>
      </w: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выезд — до </w:t>
      </w:r>
      <w:r w:rsidRPr="006E751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12:00</w:t>
      </w: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6E7511" w:rsidRPr="006E7511" w:rsidRDefault="006E7511" w:rsidP="006E751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Ранний заезд/поздний выезд — по согласованию.</w:t>
      </w:r>
    </w:p>
    <w:p w:rsidR="006E7511" w:rsidRPr="006E7511" w:rsidRDefault="006E7511" w:rsidP="006E751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 заезде нужен паспорт для договора.</w:t>
      </w:r>
    </w:p>
    <w:p w:rsidR="006E7511" w:rsidRPr="006E7511" w:rsidRDefault="006E7511" w:rsidP="006E7511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6E7511" w:rsidRPr="006E7511" w:rsidRDefault="006E7511" w:rsidP="006E75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гостевых домах:</w:t>
      </w:r>
    </w:p>
    <w:p w:rsidR="006E7511" w:rsidRPr="006E7511" w:rsidRDefault="006E7511" w:rsidP="006E751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Бережное отношение к мебели и интерьеру.</w:t>
      </w:r>
    </w:p>
    <w:p w:rsidR="006E7511" w:rsidRPr="006E7511" w:rsidRDefault="006E7511" w:rsidP="006E751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Посуду можно вымыть самостоятельно или заказать уборку (доп. услуга).</w:t>
      </w:r>
    </w:p>
    <w:p w:rsidR="006E7511" w:rsidRPr="006E7511" w:rsidRDefault="006E7511" w:rsidP="006E751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бассейнах и банях — соблюдайте технику безопасности.</w:t>
      </w:r>
    </w:p>
    <w:p w:rsidR="006E7511" w:rsidRPr="006E7511" w:rsidRDefault="006E7511" w:rsidP="006E7511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6E7511" w:rsidRPr="006E7511" w:rsidRDefault="006E7511" w:rsidP="006E75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 территории:</w:t>
      </w:r>
    </w:p>
    <w:p w:rsidR="006E7511" w:rsidRPr="006E7511" w:rsidRDefault="006E7511" w:rsidP="006E751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Тишина с </w:t>
      </w:r>
      <w:r w:rsidRPr="006E751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23:00 до 08:00</w:t>
      </w: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время отдыха для всех.</w:t>
      </w:r>
    </w:p>
    <w:p w:rsidR="006E7511" w:rsidRPr="006E7511" w:rsidRDefault="006E7511" w:rsidP="006E751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Мангалы разжигайте только в специальных зонах.</w:t>
      </w:r>
    </w:p>
    <w:p w:rsidR="006E7511" w:rsidRPr="006E7511" w:rsidRDefault="006E7511" w:rsidP="006E7511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После праздника оставляйте </w:t>
      </w:r>
      <w:proofErr w:type="spellStart"/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мангальные</w:t>
      </w:r>
      <w:proofErr w:type="spellEnd"/>
      <w:r w:rsidRPr="006E751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зоны чистыми.</w:t>
      </w:r>
    </w:p>
    <w:p w:rsidR="006E7511" w:rsidRPr="006E7511" w:rsidRDefault="006E7511" w:rsidP="006E7511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6E7511" w:rsidRDefault="006E7511" w:rsidP="006E751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Отдых с детьми:</w:t>
      </w:r>
    </w:p>
    <w:p w:rsidR="006E7511" w:rsidRDefault="006E7511" w:rsidP="006E751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Дети до 14 лет — под присмотром взрослых.</w:t>
      </w:r>
    </w:p>
    <w:p w:rsidR="006E7511" w:rsidRDefault="006E7511" w:rsidP="006E7511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Родители несут ответственность за безопасность детей.</w:t>
      </w:r>
    </w:p>
    <w:p w:rsidR="006E7511" w:rsidRDefault="006E7511" w:rsidP="006E7511">
      <w:pPr>
        <w:pStyle w:val="ds-markdown-paragraph"/>
        <w:shd w:val="clear" w:color="auto" w:fill="FFFFFF"/>
        <w:spacing w:before="0" w:beforeAutospacing="0" w:after="0" w:afterAutospacing="0"/>
        <w:ind w:left="426"/>
        <w:rPr>
          <w:rFonts w:ascii="Segoe UI" w:hAnsi="Segoe UI" w:cs="Segoe UI"/>
          <w:color w:val="0F1115"/>
        </w:rPr>
      </w:pPr>
    </w:p>
    <w:p w:rsidR="006E7511" w:rsidRDefault="006E7511" w:rsidP="006E7511">
      <w:pPr>
        <w:pStyle w:val="ds-markdown-paragraph"/>
        <w:shd w:val="clear" w:color="auto" w:fill="FFFFFF"/>
        <w:tabs>
          <w:tab w:val="left" w:pos="2235"/>
        </w:tabs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С питомцами:</w:t>
      </w:r>
      <w:r>
        <w:rPr>
          <w:rStyle w:val="a5"/>
          <w:rFonts w:ascii="Segoe UI" w:hAnsi="Segoe UI" w:cs="Segoe UI"/>
          <w:color w:val="0F1115"/>
        </w:rPr>
        <w:tab/>
      </w:r>
    </w:p>
    <w:p w:rsidR="006E7511" w:rsidRDefault="006E7511" w:rsidP="006E7511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Можно по предварительному согласованию.</w:t>
      </w:r>
    </w:p>
    <w:p w:rsidR="006E7511" w:rsidRDefault="006E7511" w:rsidP="006E7511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оставляйте животных одних в домах.</w:t>
      </w:r>
    </w:p>
    <w:p w:rsidR="006E7511" w:rsidRDefault="006E7511" w:rsidP="006E7511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Соблюдайте чистоту на территории.</w:t>
      </w:r>
    </w:p>
    <w:p w:rsidR="006E7511" w:rsidRDefault="006E7511" w:rsidP="006E7511">
      <w:pPr>
        <w:pStyle w:val="ds-markdown-paragraph"/>
        <w:shd w:val="clear" w:color="auto" w:fill="FFFFFF"/>
        <w:spacing w:before="0" w:beforeAutospacing="0" w:after="0" w:afterAutospacing="0"/>
        <w:ind w:left="426"/>
        <w:rPr>
          <w:rFonts w:ascii="Segoe UI" w:hAnsi="Segoe UI" w:cs="Segoe UI"/>
          <w:color w:val="0F1115"/>
        </w:rPr>
      </w:pPr>
    </w:p>
    <w:p w:rsidR="006E7511" w:rsidRDefault="006E7511" w:rsidP="006E751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Важно:</w:t>
      </w:r>
    </w:p>
    <w:p w:rsidR="006E7511" w:rsidRDefault="006E7511" w:rsidP="006E7511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Администрация вправе отказать в заезде гостям в сильном алкогольном опьянении.</w:t>
      </w:r>
    </w:p>
    <w:p w:rsidR="006E7511" w:rsidRDefault="006E7511" w:rsidP="006E7511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Ущерб имуществу возмещается согласно законодательству РФ.</w:t>
      </w:r>
    </w:p>
    <w:p w:rsidR="006E7511" w:rsidRDefault="006E7511" w:rsidP="006E7511">
      <w:pPr>
        <w:pStyle w:val="ds-markdown-paragraph"/>
        <w:shd w:val="clear" w:color="auto" w:fill="FFFFFF"/>
        <w:spacing w:before="0" w:beforeAutospacing="0" w:after="0" w:afterAutospacing="0"/>
        <w:ind w:left="426"/>
        <w:rPr>
          <w:rFonts w:ascii="Segoe UI" w:hAnsi="Segoe UI" w:cs="Segoe UI"/>
          <w:color w:val="0F1115"/>
        </w:rPr>
      </w:pPr>
    </w:p>
    <w:p w:rsidR="006E7511" w:rsidRPr="006E7511" w:rsidRDefault="006E7511" w:rsidP="006E7511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0F1115"/>
        </w:rPr>
      </w:pPr>
      <w:r w:rsidRPr="006E7511">
        <w:rPr>
          <w:rFonts w:ascii="Segoe UI" w:hAnsi="Segoe UI" w:cs="Segoe UI"/>
          <w:b/>
          <w:color w:val="0F1115"/>
        </w:rPr>
        <w:t>С вопросами и пожеланиями обращайтесь:</w:t>
      </w:r>
    </w:p>
    <w:p w:rsidR="006E7511" w:rsidRPr="006E7511" w:rsidRDefault="006E7511" w:rsidP="006E7511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F1115"/>
        </w:rPr>
      </w:pPr>
      <w:r w:rsidRPr="006E7511">
        <w:rPr>
          <w:rFonts w:ascii="Segoe UI" w:hAnsi="Segoe UI" w:cs="Segoe UI"/>
          <w:b/>
          <w:color w:val="0F1115"/>
        </w:rPr>
        <w:t>Телефон/</w:t>
      </w:r>
      <w:proofErr w:type="spellStart"/>
      <w:r w:rsidRPr="006E7511">
        <w:rPr>
          <w:rFonts w:ascii="Segoe UI" w:hAnsi="Segoe UI" w:cs="Segoe UI"/>
          <w:b/>
          <w:color w:val="0F1115"/>
        </w:rPr>
        <w:t>WhatsApp</w:t>
      </w:r>
      <w:proofErr w:type="spellEnd"/>
      <w:r w:rsidRPr="006E7511">
        <w:rPr>
          <w:rFonts w:ascii="Segoe UI" w:hAnsi="Segoe UI" w:cs="Segoe UI"/>
          <w:color w:val="0F1115"/>
        </w:rPr>
        <w:t>: 8 (912) 110-21-11</w:t>
      </w:r>
    </w:p>
    <w:p w:rsidR="006E7511" w:rsidRPr="006E7511" w:rsidRDefault="006E7511" w:rsidP="006E7511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F1115"/>
        </w:rPr>
      </w:pPr>
      <w:proofErr w:type="spellStart"/>
      <w:r w:rsidRPr="006E7511">
        <w:rPr>
          <w:rFonts w:ascii="Segoe UI" w:hAnsi="Segoe UI" w:cs="Segoe UI"/>
          <w:b/>
          <w:color w:val="0F1115"/>
        </w:rPr>
        <w:t>ВКонтакте</w:t>
      </w:r>
      <w:proofErr w:type="spellEnd"/>
      <w:r w:rsidRPr="006E7511">
        <w:rPr>
          <w:rFonts w:ascii="Segoe UI" w:hAnsi="Segoe UI" w:cs="Segoe UI"/>
          <w:color w:val="0F1115"/>
        </w:rPr>
        <w:t>: vk.com/</w:t>
      </w:r>
      <w:proofErr w:type="spellStart"/>
      <w:r w:rsidRPr="006E7511">
        <w:rPr>
          <w:rFonts w:ascii="Segoe UI" w:hAnsi="Segoe UI" w:cs="Segoe UI"/>
          <w:color w:val="0F1115"/>
        </w:rPr>
        <w:t>bazashagena</w:t>
      </w:r>
      <w:proofErr w:type="spellEnd"/>
    </w:p>
    <w:p w:rsidR="00273D92" w:rsidRDefault="006E7511" w:rsidP="006E7511">
      <w:pPr>
        <w:pStyle w:val="ds-markdown-paragraph"/>
        <w:shd w:val="clear" w:color="auto" w:fill="FFFFFF"/>
        <w:spacing w:before="0" w:beforeAutospacing="0" w:after="0" w:afterAutospacing="0"/>
        <w:jc w:val="center"/>
      </w:pPr>
      <w:r w:rsidRPr="006E7511">
        <w:rPr>
          <w:rFonts w:ascii="Segoe UI" w:hAnsi="Segoe UI" w:cs="Segoe UI"/>
          <w:i/>
          <w:color w:val="0F1115"/>
        </w:rPr>
        <w:t>Создаём моме</w:t>
      </w:r>
      <w:r w:rsidRPr="006E7511">
        <w:rPr>
          <w:rFonts w:ascii="Segoe UI" w:hAnsi="Segoe UI" w:cs="Segoe UI"/>
          <w:i/>
          <w:color w:val="0F1115"/>
        </w:rPr>
        <w:t>нты, которые остаются в памяти!</w:t>
      </w:r>
      <w:bookmarkStart w:id="0" w:name="_GoBack"/>
      <w:bookmarkEnd w:id="0"/>
    </w:p>
    <w:sectPr w:rsidR="0027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8FF"/>
    <w:multiLevelType w:val="hybridMultilevel"/>
    <w:tmpl w:val="3DFC4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FC43FE"/>
    <w:multiLevelType w:val="hybridMultilevel"/>
    <w:tmpl w:val="47F268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1D773F"/>
    <w:multiLevelType w:val="multilevel"/>
    <w:tmpl w:val="0326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83112"/>
    <w:multiLevelType w:val="hybridMultilevel"/>
    <w:tmpl w:val="8E6ADD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AC23F7"/>
    <w:multiLevelType w:val="hybridMultilevel"/>
    <w:tmpl w:val="CDB417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A397FD6"/>
    <w:multiLevelType w:val="multilevel"/>
    <w:tmpl w:val="1A5C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C54C1"/>
    <w:multiLevelType w:val="multilevel"/>
    <w:tmpl w:val="7B1C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34E8B"/>
    <w:multiLevelType w:val="multilevel"/>
    <w:tmpl w:val="F69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63693"/>
    <w:multiLevelType w:val="multilevel"/>
    <w:tmpl w:val="B84C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281"/>
    <w:multiLevelType w:val="multilevel"/>
    <w:tmpl w:val="BD7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63C88"/>
    <w:multiLevelType w:val="hybridMultilevel"/>
    <w:tmpl w:val="E58269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89524C9"/>
    <w:multiLevelType w:val="hybridMultilevel"/>
    <w:tmpl w:val="F34C5B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B41450"/>
    <w:multiLevelType w:val="hybridMultilevel"/>
    <w:tmpl w:val="0A64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2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98"/>
    <w:rsid w:val="00273D92"/>
    <w:rsid w:val="006E7511"/>
    <w:rsid w:val="00A13298"/>
    <w:rsid w:val="00E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11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6E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511"/>
    <w:rPr>
      <w:b/>
      <w:bCs/>
    </w:rPr>
  </w:style>
  <w:style w:type="paragraph" w:styleId="a6">
    <w:name w:val="List Paragraph"/>
    <w:basedOn w:val="a"/>
    <w:uiPriority w:val="34"/>
    <w:qFormat/>
    <w:rsid w:val="006E7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11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6E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511"/>
    <w:rPr>
      <w:b/>
      <w:bCs/>
    </w:rPr>
  </w:style>
  <w:style w:type="paragraph" w:styleId="a6">
    <w:name w:val="List Paragraph"/>
    <w:basedOn w:val="a"/>
    <w:uiPriority w:val="34"/>
    <w:qFormat/>
    <w:rsid w:val="006E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2025-10-26T13:18:00Z</dcterms:created>
  <dcterms:modified xsi:type="dcterms:W3CDTF">2025-10-26T13:32:00Z</dcterms:modified>
</cp:coreProperties>
</file>